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5B989" w14:textId="3E58F10E" w:rsidR="00E3313D" w:rsidRPr="0043156A" w:rsidRDefault="00751FD1" w:rsidP="00751FD1">
      <w:pPr>
        <w:pStyle w:val="Heading1"/>
        <w:rPr>
          <w:rFonts w:ascii="Whitney Light" w:hAnsi="Whitney Light"/>
          <w:lang w:val="en-US"/>
        </w:rPr>
      </w:pPr>
      <w:r w:rsidRPr="0043156A">
        <w:rPr>
          <w:rFonts w:ascii="Whitney Light" w:hAnsi="Whitney Light"/>
          <w:lang w:val="en-US"/>
        </w:rPr>
        <w:t xml:space="preserve">SSHRC Partnership Grant Stage </w:t>
      </w:r>
      <w:r w:rsidR="002F5B97">
        <w:rPr>
          <w:rFonts w:ascii="Whitney Light" w:hAnsi="Whitney Light"/>
          <w:lang w:val="en-US"/>
        </w:rPr>
        <w:t>2</w:t>
      </w:r>
      <w:r w:rsidRPr="0043156A">
        <w:rPr>
          <w:rFonts w:ascii="Whitney Light" w:hAnsi="Whitney Light"/>
          <w:lang w:val="en-US"/>
        </w:rPr>
        <w:t xml:space="preserve"> – Letter of Engagement Procedures</w:t>
      </w:r>
    </w:p>
    <w:p w14:paraId="36BB7B43" w14:textId="77777777" w:rsidR="00E3313D" w:rsidRPr="0043156A" w:rsidRDefault="00E3313D" w:rsidP="00E3313D">
      <w:pPr>
        <w:rPr>
          <w:rFonts w:ascii="Whitney Light" w:hAnsi="Whitney Light"/>
          <w:color w:val="000000"/>
          <w:lang w:val="en-US"/>
        </w:rPr>
      </w:pPr>
    </w:p>
    <w:p w14:paraId="51747F8C" w14:textId="77777777" w:rsidR="00862B49" w:rsidRPr="0043156A" w:rsidRDefault="007B57C1" w:rsidP="00E3313D">
      <w:pPr>
        <w:rPr>
          <w:rFonts w:ascii="Whitney Light" w:hAnsi="Whitney Light"/>
          <w:i/>
          <w:color w:val="000000"/>
          <w:sz w:val="22"/>
          <w:szCs w:val="22"/>
          <w:lang w:val="en-US"/>
        </w:rPr>
      </w:pPr>
      <w:r w:rsidRPr="0043156A">
        <w:rPr>
          <w:rFonts w:ascii="Whitney Light" w:hAnsi="Whitney Light"/>
          <w:i/>
          <w:color w:val="000000"/>
          <w:sz w:val="22"/>
          <w:szCs w:val="22"/>
          <w:lang w:val="en-US"/>
        </w:rPr>
        <w:t>F</w:t>
      </w:r>
      <w:r w:rsidR="00862B49" w:rsidRPr="0043156A">
        <w:rPr>
          <w:rFonts w:ascii="Whitney Light" w:hAnsi="Whitney Light"/>
          <w:i/>
          <w:color w:val="000000"/>
          <w:sz w:val="22"/>
          <w:szCs w:val="22"/>
          <w:lang w:val="en-US"/>
        </w:rPr>
        <w:t>or Project Director’s submitting a UBC-led SSHRC Partnership Grant</w:t>
      </w:r>
      <w:r w:rsidR="00DE20CC" w:rsidRPr="0043156A">
        <w:rPr>
          <w:rFonts w:ascii="Whitney Light" w:hAnsi="Whitney Light"/>
          <w:i/>
          <w:color w:val="000000"/>
          <w:sz w:val="22"/>
          <w:szCs w:val="22"/>
          <w:lang w:val="en-US"/>
        </w:rPr>
        <w:t xml:space="preserve"> (PG)</w:t>
      </w:r>
      <w:r w:rsidRPr="0043156A">
        <w:rPr>
          <w:rFonts w:ascii="Whitney Light" w:hAnsi="Whitney Light"/>
          <w:i/>
          <w:color w:val="000000"/>
          <w:sz w:val="22"/>
          <w:szCs w:val="22"/>
          <w:lang w:val="en-US"/>
        </w:rPr>
        <w:t>:</w:t>
      </w:r>
    </w:p>
    <w:p w14:paraId="7D4DFF43" w14:textId="77777777" w:rsidR="00DE20CC" w:rsidRPr="0043156A" w:rsidRDefault="00DE20CC" w:rsidP="00E3313D">
      <w:pPr>
        <w:rPr>
          <w:rFonts w:ascii="Whitney Light" w:hAnsi="Whitney Light"/>
          <w:color w:val="000000"/>
          <w:sz w:val="22"/>
          <w:szCs w:val="22"/>
          <w:lang w:val="en-US"/>
        </w:rPr>
      </w:pPr>
    </w:p>
    <w:p w14:paraId="3446B2A3" w14:textId="6DF78CEA" w:rsidR="00862B49" w:rsidRPr="0043156A" w:rsidRDefault="00751FD1" w:rsidP="00E3313D">
      <w:pPr>
        <w:rPr>
          <w:rFonts w:ascii="Whitney Light" w:hAnsi="Whitney Light"/>
          <w:color w:val="000000"/>
          <w:sz w:val="22"/>
          <w:szCs w:val="22"/>
          <w:lang w:val="en-US"/>
        </w:rPr>
      </w:pP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SSHRC’s Partnership Grant Stage 1 competition requires applicants to include a one page “Host organization involvement” module in the form of a “letter of engagement…written on official letterhead and signed by appropriate officials”. </w:t>
      </w:r>
      <w:r w:rsidR="0012617C"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This letter “should explain any plans for involvement by the host institution in supporting the partnership”, including cash and/or in-kind support from departments and faculties within the host institution. </w:t>
      </w: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At UBC, this letter is coordinated by the SPARC office, </w:t>
      </w:r>
      <w:r w:rsidR="00DE20CC" w:rsidRPr="0043156A">
        <w:rPr>
          <w:rFonts w:ascii="Whitney Light" w:hAnsi="Whitney Light"/>
          <w:color w:val="000000"/>
          <w:sz w:val="22"/>
          <w:szCs w:val="22"/>
          <w:lang w:val="en-US"/>
        </w:rPr>
        <w:t>and signed</w:t>
      </w: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 by the Vice-Pres</w:t>
      </w:r>
      <w:r w:rsidR="007B57C1" w:rsidRPr="0043156A">
        <w:rPr>
          <w:rFonts w:ascii="Whitney Light" w:hAnsi="Whitney Light"/>
          <w:color w:val="000000"/>
          <w:sz w:val="22"/>
          <w:szCs w:val="22"/>
          <w:lang w:val="en-US"/>
        </w:rPr>
        <w:t>ident, Research and Innovation (VPRI).</w:t>
      </w:r>
    </w:p>
    <w:p w14:paraId="173FF674" w14:textId="77777777" w:rsidR="007B57C1" w:rsidRPr="0043156A" w:rsidRDefault="007B57C1" w:rsidP="00E3313D">
      <w:pPr>
        <w:rPr>
          <w:rFonts w:ascii="Whitney Light" w:hAnsi="Whitney Light"/>
          <w:color w:val="000000"/>
          <w:sz w:val="22"/>
          <w:szCs w:val="22"/>
          <w:lang w:val="en-US"/>
        </w:rPr>
      </w:pPr>
    </w:p>
    <w:p w14:paraId="0BDE6E73" w14:textId="49D507A8" w:rsidR="007B57C1" w:rsidRPr="0043156A" w:rsidRDefault="007B57C1" w:rsidP="00E3313D">
      <w:pPr>
        <w:rPr>
          <w:rFonts w:ascii="Whitney Light" w:hAnsi="Whitney Light"/>
          <w:color w:val="000000"/>
          <w:sz w:val="22"/>
          <w:szCs w:val="22"/>
          <w:lang w:val="en-US"/>
        </w:rPr>
      </w:pP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>Institutional level contributions are negotiated via the SPARC office.  Project Directors should refrain from contacting the VPRI Office directly.</w:t>
      </w:r>
    </w:p>
    <w:p w14:paraId="6F3FEEFE" w14:textId="77777777" w:rsidR="00014097" w:rsidRPr="0043156A" w:rsidRDefault="00014097" w:rsidP="00E3313D">
      <w:pPr>
        <w:rPr>
          <w:rFonts w:ascii="Whitney Light" w:hAnsi="Whitney Light"/>
          <w:color w:val="000000"/>
          <w:sz w:val="22"/>
          <w:szCs w:val="22"/>
          <w:lang w:val="en-US"/>
        </w:rPr>
      </w:pPr>
    </w:p>
    <w:p w14:paraId="02C06F7A" w14:textId="47FF0CF6" w:rsidR="00014097" w:rsidRPr="0043156A" w:rsidRDefault="00014097" w:rsidP="00E3313D">
      <w:pPr>
        <w:rPr>
          <w:rFonts w:ascii="Whitney Light" w:hAnsi="Whitney Light"/>
          <w:color w:val="000000"/>
          <w:sz w:val="22"/>
          <w:szCs w:val="22"/>
          <w:lang w:val="en-US"/>
        </w:rPr>
      </w:pP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>The VPRIO will provide a maximum contribution of $</w:t>
      </w:r>
      <w:r w:rsidR="00676DCA">
        <w:rPr>
          <w:rFonts w:ascii="Whitney Light" w:hAnsi="Whitney Light"/>
          <w:color w:val="000000"/>
          <w:sz w:val="22"/>
          <w:szCs w:val="22"/>
          <w:lang w:val="en-US"/>
        </w:rPr>
        <w:t>1</w:t>
      </w: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5,000, cash, per year to UBC-led proposals, provided there is a </w:t>
      </w:r>
      <w:r w:rsidRPr="0043156A">
        <w:rPr>
          <w:rFonts w:ascii="Whitney Light" w:hAnsi="Whitney Light"/>
          <w:color w:val="000000"/>
          <w:sz w:val="22"/>
          <w:szCs w:val="22"/>
          <w:u w:val="single"/>
          <w:lang w:val="en-US"/>
        </w:rPr>
        <w:t>cash match</w:t>
      </w: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 from department and/or faculty sources</w:t>
      </w:r>
      <w:r w:rsidR="007E5CB7">
        <w:rPr>
          <w:rFonts w:ascii="Whitney Light" w:hAnsi="Whitney Light"/>
          <w:color w:val="000000"/>
          <w:sz w:val="22"/>
          <w:szCs w:val="22"/>
          <w:lang w:val="en-US"/>
        </w:rPr>
        <w:t xml:space="preserve">, and contingent on SSHRC success. </w:t>
      </w:r>
    </w:p>
    <w:p w14:paraId="2B814FB2" w14:textId="77777777" w:rsidR="007B57C1" w:rsidRPr="0043156A" w:rsidRDefault="007B57C1" w:rsidP="00E3313D">
      <w:pPr>
        <w:rPr>
          <w:rFonts w:ascii="Whitney Light" w:hAnsi="Whitney Light"/>
          <w:color w:val="000000"/>
          <w:sz w:val="22"/>
          <w:szCs w:val="22"/>
          <w:lang w:val="en-US"/>
        </w:rPr>
      </w:pPr>
    </w:p>
    <w:p w14:paraId="1ADB383C" w14:textId="5945E301" w:rsidR="007B57C1" w:rsidRPr="0043156A" w:rsidRDefault="007B57C1" w:rsidP="00E3313D">
      <w:pPr>
        <w:rPr>
          <w:rFonts w:ascii="Whitney Light" w:hAnsi="Whitney Light"/>
          <w:i/>
          <w:color w:val="000000"/>
          <w:sz w:val="22"/>
          <w:szCs w:val="22"/>
          <w:lang w:val="en-US"/>
        </w:rPr>
      </w:pPr>
      <w:r w:rsidRPr="0043156A">
        <w:rPr>
          <w:rFonts w:ascii="Whitney Light" w:hAnsi="Whitney Light"/>
          <w:i/>
          <w:color w:val="000000"/>
          <w:sz w:val="22"/>
          <w:szCs w:val="22"/>
          <w:lang w:val="en-US"/>
        </w:rPr>
        <w:t xml:space="preserve">For </w:t>
      </w:r>
      <w:r w:rsidR="00B53439">
        <w:rPr>
          <w:rFonts w:ascii="Whitney Light" w:hAnsi="Whitney Light"/>
          <w:i/>
          <w:color w:val="000000"/>
          <w:sz w:val="22"/>
          <w:szCs w:val="22"/>
          <w:lang w:val="en-US"/>
        </w:rPr>
        <w:t xml:space="preserve">co-directors or </w:t>
      </w:r>
      <w:r w:rsidRPr="0043156A">
        <w:rPr>
          <w:rFonts w:ascii="Whitney Light" w:hAnsi="Whitney Light"/>
          <w:i/>
          <w:color w:val="000000"/>
          <w:sz w:val="22"/>
          <w:szCs w:val="22"/>
          <w:lang w:val="en-US"/>
        </w:rPr>
        <w:t>co-applicants on a non-UBC-led SSHRC PG, seeking to add UBC as a Partner Organization:</w:t>
      </w:r>
    </w:p>
    <w:p w14:paraId="670914BC" w14:textId="77777777" w:rsidR="007B57C1" w:rsidRPr="0043156A" w:rsidRDefault="007B57C1" w:rsidP="00E3313D">
      <w:pPr>
        <w:rPr>
          <w:rFonts w:ascii="Whitney Light" w:hAnsi="Whitney Light"/>
          <w:i/>
          <w:color w:val="000000"/>
          <w:sz w:val="22"/>
          <w:szCs w:val="22"/>
          <w:lang w:val="en-US"/>
        </w:rPr>
      </w:pPr>
    </w:p>
    <w:p w14:paraId="584F8983" w14:textId="057BC2C8" w:rsidR="00961E25" w:rsidRDefault="007B57C1" w:rsidP="00E3313D">
      <w:pPr>
        <w:rPr>
          <w:rFonts w:ascii="Whitney Light" w:hAnsi="Whitney Light"/>
          <w:color w:val="000000"/>
          <w:sz w:val="22"/>
          <w:szCs w:val="22"/>
          <w:lang w:val="en-US"/>
        </w:rPr>
      </w:pP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>Non-UBC-led SSHRC Partnership Grant Stage 1 applicants may invite UBC to participate as a Partner Organization</w:t>
      </w:r>
      <w:r w:rsidR="00AB1B95">
        <w:rPr>
          <w:rFonts w:ascii="Whitney Light" w:hAnsi="Whitney Light"/>
          <w:color w:val="000000"/>
          <w:sz w:val="22"/>
          <w:szCs w:val="22"/>
          <w:lang w:val="en-US"/>
        </w:rPr>
        <w:t xml:space="preserve"> if they have secured internal contribut</w:t>
      </w:r>
      <w:r w:rsidR="00B53439">
        <w:rPr>
          <w:rFonts w:ascii="Whitney Light" w:hAnsi="Whitney Light"/>
          <w:color w:val="000000"/>
          <w:sz w:val="22"/>
          <w:szCs w:val="22"/>
          <w:lang w:val="en-US"/>
        </w:rPr>
        <w:t>ions from one</w:t>
      </w:r>
      <w:r w:rsidR="00887E28">
        <w:rPr>
          <w:rFonts w:ascii="Whitney Light" w:hAnsi="Whitney Light"/>
          <w:color w:val="000000"/>
          <w:sz w:val="22"/>
          <w:szCs w:val="22"/>
          <w:lang w:val="en-US"/>
        </w:rPr>
        <w:t xml:space="preserve"> or more</w:t>
      </w:r>
      <w:r w:rsidR="00B53439">
        <w:rPr>
          <w:rFonts w:ascii="Whitney Light" w:hAnsi="Whitney Light"/>
          <w:color w:val="000000"/>
          <w:sz w:val="22"/>
          <w:szCs w:val="22"/>
          <w:lang w:val="en-US"/>
        </w:rPr>
        <w:t xml:space="preserve"> </w:t>
      </w:r>
      <w:r w:rsidR="00AB1B95">
        <w:rPr>
          <w:rFonts w:ascii="Whitney Light" w:hAnsi="Whitney Light"/>
          <w:color w:val="000000"/>
          <w:sz w:val="22"/>
          <w:szCs w:val="22"/>
          <w:lang w:val="en-US"/>
        </w:rPr>
        <w:t>department</w:t>
      </w:r>
      <w:r w:rsidR="00887E28">
        <w:rPr>
          <w:rFonts w:ascii="Whitney Light" w:hAnsi="Whitney Light"/>
          <w:color w:val="000000"/>
          <w:sz w:val="22"/>
          <w:szCs w:val="22"/>
          <w:lang w:val="en-US"/>
        </w:rPr>
        <w:t>al/faculty sources.</w:t>
      </w: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 </w:t>
      </w:r>
    </w:p>
    <w:p w14:paraId="0E1F897F" w14:textId="77777777" w:rsidR="00961E25" w:rsidRDefault="00961E25" w:rsidP="00E3313D">
      <w:pPr>
        <w:rPr>
          <w:rFonts w:ascii="Whitney Light" w:hAnsi="Whitney Light"/>
          <w:color w:val="000000"/>
          <w:sz w:val="22"/>
          <w:szCs w:val="22"/>
          <w:lang w:val="en-US"/>
        </w:rPr>
      </w:pPr>
    </w:p>
    <w:p w14:paraId="77EC3770" w14:textId="327D3199" w:rsidR="00887E28" w:rsidRPr="0043156A" w:rsidRDefault="00887E28" w:rsidP="00887E28">
      <w:pPr>
        <w:rPr>
          <w:rFonts w:ascii="Whitney Light" w:hAnsi="Whitney Light"/>
          <w:color w:val="000000"/>
          <w:sz w:val="22"/>
          <w:szCs w:val="22"/>
          <w:lang w:val="en-US"/>
        </w:rPr>
      </w:pP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>Institutional level contributions are negotiated via the SPARC office.  Project Directors</w:t>
      </w:r>
      <w:r>
        <w:rPr>
          <w:rFonts w:ascii="Whitney Light" w:hAnsi="Whitney Light"/>
          <w:color w:val="000000"/>
          <w:sz w:val="22"/>
          <w:szCs w:val="22"/>
          <w:lang w:val="en-US"/>
        </w:rPr>
        <w:t>/Co-Applicants</w:t>
      </w: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 should refrain from contacting the VPRI Office directly.</w:t>
      </w:r>
    </w:p>
    <w:p w14:paraId="3C17BA26" w14:textId="77777777" w:rsidR="00887E28" w:rsidRPr="0043156A" w:rsidRDefault="00887E28" w:rsidP="00887E28">
      <w:pPr>
        <w:rPr>
          <w:rFonts w:ascii="Whitney Light" w:hAnsi="Whitney Light"/>
          <w:color w:val="000000"/>
          <w:sz w:val="22"/>
          <w:szCs w:val="22"/>
          <w:lang w:val="en-US"/>
        </w:rPr>
      </w:pPr>
    </w:p>
    <w:p w14:paraId="754D2462" w14:textId="633A17E5" w:rsidR="00887E28" w:rsidRPr="0043156A" w:rsidRDefault="00D87400" w:rsidP="00887E28">
      <w:pPr>
        <w:rPr>
          <w:rFonts w:ascii="Whitney Light" w:hAnsi="Whitney Light"/>
          <w:color w:val="000000"/>
          <w:sz w:val="22"/>
          <w:szCs w:val="22"/>
          <w:lang w:val="en-US"/>
        </w:rPr>
      </w:pPr>
      <w:r>
        <w:rPr>
          <w:rFonts w:ascii="Whitney Light" w:hAnsi="Whitney Light"/>
          <w:color w:val="000000"/>
          <w:sz w:val="22"/>
          <w:szCs w:val="22"/>
          <w:lang w:val="en-US"/>
        </w:rPr>
        <w:t>A</w:t>
      </w:r>
      <w:r w:rsidR="00887E28"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 maximum contribution of $5,000, cash, per year</w:t>
      </w:r>
      <w:r>
        <w:rPr>
          <w:rFonts w:ascii="Whitney Light" w:hAnsi="Whitney Light"/>
          <w:color w:val="000000"/>
          <w:sz w:val="22"/>
          <w:szCs w:val="22"/>
          <w:lang w:val="en-US"/>
        </w:rPr>
        <w:t xml:space="preserve"> is available</w:t>
      </w:r>
      <w:r w:rsidR="00887E28"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 to </w:t>
      </w:r>
      <w:r w:rsidR="00F92AEA">
        <w:rPr>
          <w:rFonts w:ascii="Whitney Light" w:hAnsi="Whitney Light"/>
          <w:color w:val="000000"/>
          <w:sz w:val="22"/>
          <w:szCs w:val="22"/>
          <w:lang w:val="en-US"/>
        </w:rPr>
        <w:t>non-</w:t>
      </w:r>
      <w:r w:rsidR="00887E28" w:rsidRPr="0043156A">
        <w:rPr>
          <w:rFonts w:ascii="Whitney Light" w:hAnsi="Whitney Light"/>
          <w:color w:val="000000"/>
          <w:sz w:val="22"/>
          <w:szCs w:val="22"/>
          <w:lang w:val="en-US"/>
        </w:rPr>
        <w:t>UBC-led proposals</w:t>
      </w:r>
      <w:r>
        <w:rPr>
          <w:rFonts w:ascii="Whitney Light" w:hAnsi="Whitney Light"/>
          <w:color w:val="000000"/>
          <w:sz w:val="22"/>
          <w:szCs w:val="22"/>
          <w:lang w:val="en-US"/>
        </w:rPr>
        <w:t xml:space="preserve"> from the Hampton Endowment Fund,</w:t>
      </w:r>
      <w:r w:rsidR="00887E28"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 provided there is a </w:t>
      </w:r>
      <w:r w:rsidR="00887E28" w:rsidRPr="0043156A">
        <w:rPr>
          <w:rFonts w:ascii="Whitney Light" w:hAnsi="Whitney Light"/>
          <w:color w:val="000000"/>
          <w:sz w:val="22"/>
          <w:szCs w:val="22"/>
          <w:u w:val="single"/>
          <w:lang w:val="en-US"/>
        </w:rPr>
        <w:t>cash</w:t>
      </w:r>
      <w:r w:rsidR="00887E28">
        <w:rPr>
          <w:rFonts w:ascii="Whitney Light" w:hAnsi="Whitney Light"/>
          <w:color w:val="000000"/>
          <w:sz w:val="22"/>
          <w:szCs w:val="22"/>
          <w:u w:val="single"/>
          <w:lang w:val="en-US"/>
        </w:rPr>
        <w:t xml:space="preserve"> or in-kind</w:t>
      </w:r>
      <w:r w:rsidR="00887E28" w:rsidRPr="0043156A">
        <w:rPr>
          <w:rFonts w:ascii="Whitney Light" w:hAnsi="Whitney Light"/>
          <w:color w:val="000000"/>
          <w:sz w:val="22"/>
          <w:szCs w:val="22"/>
          <w:u w:val="single"/>
          <w:lang w:val="en-US"/>
        </w:rPr>
        <w:t xml:space="preserve"> match</w:t>
      </w:r>
      <w:r w:rsidR="00887E28"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 from department and/or faculty sources</w:t>
      </w:r>
      <w:r w:rsidR="007E5CB7">
        <w:rPr>
          <w:rFonts w:ascii="Whitney Light" w:hAnsi="Whitney Light"/>
          <w:color w:val="000000"/>
          <w:sz w:val="22"/>
          <w:szCs w:val="22"/>
          <w:lang w:val="en-US"/>
        </w:rPr>
        <w:t>, and contingent on SSHRC success.</w:t>
      </w:r>
    </w:p>
    <w:p w14:paraId="3350C24E" w14:textId="77777777" w:rsidR="00014097" w:rsidRPr="0043156A" w:rsidRDefault="00014097" w:rsidP="00E3313D">
      <w:pPr>
        <w:rPr>
          <w:rFonts w:ascii="Whitney Light" w:hAnsi="Whitney Light"/>
          <w:color w:val="000000"/>
          <w:sz w:val="22"/>
          <w:szCs w:val="22"/>
          <w:lang w:val="en-US"/>
        </w:rPr>
      </w:pPr>
    </w:p>
    <w:p w14:paraId="3C3AEF7F" w14:textId="77777777" w:rsidR="00014097" w:rsidRPr="0043156A" w:rsidRDefault="00014097" w:rsidP="00E3313D">
      <w:pPr>
        <w:rPr>
          <w:rFonts w:ascii="Whitney Light" w:hAnsi="Whitney Light"/>
          <w:color w:val="000000"/>
          <w:sz w:val="22"/>
          <w:szCs w:val="22"/>
          <w:lang w:val="en-US"/>
        </w:rPr>
      </w:pPr>
      <w:r w:rsidRPr="0043156A">
        <w:rPr>
          <w:rFonts w:ascii="Whitney Light" w:hAnsi="Whitney Light"/>
          <w:noProof/>
          <w:color w:val="000000"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96D19" wp14:editId="122B4FBF">
                <wp:simplePos x="0" y="0"/>
                <wp:positionH relativeFrom="column">
                  <wp:posOffset>-285750</wp:posOffset>
                </wp:positionH>
                <wp:positionV relativeFrom="paragraph">
                  <wp:posOffset>78105</wp:posOffset>
                </wp:positionV>
                <wp:extent cx="6781800" cy="25527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2552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156DB" id="Rectangle 1" o:spid="_x0000_s1026" style="position:absolute;margin-left:-22.5pt;margin-top:6.15pt;width:534pt;height:20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" filled="f" strokecolor="#1f4d78 [1604]" strokeweight="1pt"/>
            </w:pict>
          </mc:Fallback>
        </mc:AlternateContent>
      </w:r>
    </w:p>
    <w:p w14:paraId="3C02A7B7" w14:textId="2FFB5DB0" w:rsidR="00862B49" w:rsidRPr="0043156A" w:rsidRDefault="0012617C" w:rsidP="00E3313D">
      <w:pPr>
        <w:rPr>
          <w:rFonts w:ascii="Whitney Light" w:hAnsi="Whitney Light"/>
          <w:i/>
          <w:color w:val="000000"/>
          <w:sz w:val="22"/>
          <w:szCs w:val="22"/>
          <w:lang w:val="en-US"/>
        </w:rPr>
      </w:pPr>
      <w:r w:rsidRPr="0043156A">
        <w:rPr>
          <w:rFonts w:ascii="Whitney Light" w:hAnsi="Whitney Light"/>
          <w:i/>
          <w:color w:val="000000"/>
          <w:sz w:val="22"/>
          <w:szCs w:val="22"/>
          <w:lang w:val="en-US"/>
        </w:rPr>
        <w:t>Project Directors</w:t>
      </w:r>
      <w:r w:rsidR="00014097" w:rsidRPr="0043156A">
        <w:rPr>
          <w:rFonts w:ascii="Whitney Light" w:hAnsi="Whitney Light"/>
          <w:i/>
          <w:color w:val="000000"/>
          <w:sz w:val="22"/>
          <w:szCs w:val="22"/>
          <w:lang w:val="en-US"/>
        </w:rPr>
        <w:t>/ Co-Applicants</w:t>
      </w:r>
      <w:r w:rsidR="00862B49" w:rsidRPr="0043156A">
        <w:rPr>
          <w:rFonts w:ascii="Whitney Light" w:hAnsi="Whitney Light"/>
          <w:i/>
          <w:color w:val="000000"/>
          <w:sz w:val="22"/>
          <w:szCs w:val="22"/>
          <w:lang w:val="en-US"/>
        </w:rPr>
        <w:t xml:space="preserve"> are responsible for: </w:t>
      </w:r>
    </w:p>
    <w:p w14:paraId="4CE8E362" w14:textId="00A4F430" w:rsidR="00862B49" w:rsidRPr="0043156A" w:rsidRDefault="00862B49" w:rsidP="00862B49">
      <w:pPr>
        <w:pStyle w:val="ListParagraph"/>
        <w:numPr>
          <w:ilvl w:val="0"/>
          <w:numId w:val="2"/>
        </w:numPr>
        <w:rPr>
          <w:rFonts w:ascii="Whitney Light" w:hAnsi="Whitney Light"/>
          <w:color w:val="000000"/>
          <w:sz w:val="22"/>
          <w:szCs w:val="22"/>
          <w:lang w:val="en-US"/>
        </w:rPr>
      </w:pP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>Writing the first draft of the letter (</w:t>
      </w:r>
      <w:r w:rsidR="00887E28">
        <w:rPr>
          <w:rFonts w:ascii="Whitney Light" w:hAnsi="Whitney Light"/>
          <w:color w:val="000000"/>
          <w:sz w:val="22"/>
          <w:szCs w:val="22"/>
          <w:lang w:val="en-US"/>
        </w:rPr>
        <w:t>Use</w:t>
      </w:r>
      <w:r w:rsidR="00334914">
        <w:rPr>
          <w:rFonts w:ascii="Whitney Light" w:hAnsi="Whitney Light"/>
          <w:color w:val="000000"/>
          <w:sz w:val="22"/>
          <w:szCs w:val="22"/>
          <w:lang w:val="en-US"/>
        </w:rPr>
        <w:t xml:space="preserve"> the</w:t>
      </w: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 SPARC provided template</w:t>
      </w:r>
      <w:r w:rsidR="00961E25">
        <w:rPr>
          <w:rFonts w:ascii="Whitney Light" w:hAnsi="Whitney Light"/>
          <w:color w:val="000000"/>
          <w:sz w:val="22"/>
          <w:szCs w:val="22"/>
          <w:lang w:val="en-US"/>
        </w:rPr>
        <w:t xml:space="preserve">; email </w:t>
      </w:r>
      <w:hyperlink r:id="rId8" w:history="1">
        <w:r w:rsidR="00961E25" w:rsidRPr="00C439BF">
          <w:rPr>
            <w:rStyle w:val="Hyperlink"/>
            <w:rFonts w:ascii="Whitney Light" w:hAnsi="Whitney Light"/>
            <w:sz w:val="22"/>
            <w:szCs w:val="22"/>
            <w:lang w:val="en-US"/>
          </w:rPr>
          <w:t>danica.kell@ubc.ca</w:t>
        </w:r>
      </w:hyperlink>
      <w:r w:rsidR="00961E25">
        <w:rPr>
          <w:rFonts w:ascii="Whitney Light" w:hAnsi="Whitney Light"/>
          <w:color w:val="000000"/>
          <w:sz w:val="22"/>
          <w:szCs w:val="22"/>
          <w:lang w:val="en-US"/>
        </w:rPr>
        <w:t xml:space="preserve"> for a copy</w:t>
      </w: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) </w:t>
      </w:r>
    </w:p>
    <w:p w14:paraId="1D680085" w14:textId="02C6F727" w:rsidR="00DE20CC" w:rsidRPr="0043156A" w:rsidRDefault="00DE20CC" w:rsidP="00380E60">
      <w:pPr>
        <w:pStyle w:val="ListParagraph"/>
        <w:numPr>
          <w:ilvl w:val="0"/>
          <w:numId w:val="2"/>
        </w:numPr>
        <w:rPr>
          <w:rFonts w:ascii="Whitney Light" w:hAnsi="Whitney Light"/>
          <w:color w:val="000000"/>
          <w:sz w:val="22"/>
          <w:szCs w:val="22"/>
          <w:lang w:val="en-US"/>
        </w:rPr>
      </w:pP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Submitting a completed version of the </w:t>
      </w:r>
      <w:r w:rsidR="007B57C1" w:rsidRPr="0043156A">
        <w:rPr>
          <w:rFonts w:ascii="Whitney Light" w:hAnsi="Whitney Light"/>
          <w:color w:val="000000"/>
          <w:sz w:val="22"/>
          <w:szCs w:val="22"/>
          <w:lang w:val="en-US"/>
        </w:rPr>
        <w:t>“SSHRC PG UBC C</w:t>
      </w: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>ontributions</w:t>
      </w:r>
      <w:r w:rsidR="007B57C1" w:rsidRPr="0043156A">
        <w:rPr>
          <w:rFonts w:ascii="Whitney Light" w:hAnsi="Whitney Light"/>
          <w:color w:val="000000"/>
          <w:sz w:val="22"/>
          <w:szCs w:val="22"/>
          <w:lang w:val="en-US"/>
        </w:rPr>
        <w:t>”</w:t>
      </w:r>
      <w:r w:rsidR="00961E25">
        <w:rPr>
          <w:rFonts w:ascii="Whitney Light" w:hAnsi="Whitney Light"/>
          <w:color w:val="000000"/>
          <w:sz w:val="22"/>
          <w:szCs w:val="22"/>
          <w:lang w:val="en-US"/>
        </w:rPr>
        <w:t xml:space="preserve"> form</w:t>
      </w: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 (see below)</w:t>
      </w:r>
    </w:p>
    <w:p w14:paraId="39E8A098" w14:textId="77777777" w:rsidR="00E3313D" w:rsidRPr="0043156A" w:rsidRDefault="00862B49" w:rsidP="00380E60">
      <w:pPr>
        <w:pStyle w:val="ListParagraph"/>
        <w:numPr>
          <w:ilvl w:val="0"/>
          <w:numId w:val="2"/>
        </w:numPr>
        <w:rPr>
          <w:rFonts w:ascii="Whitney Light" w:hAnsi="Whitney Light"/>
          <w:color w:val="000000"/>
          <w:sz w:val="22"/>
          <w:szCs w:val="22"/>
          <w:lang w:val="en-US"/>
        </w:rPr>
      </w:pP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Providing SPARC with </w:t>
      </w:r>
      <w:r w:rsidR="007B57C1"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written </w:t>
      </w: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>confirmations of all internal funding commitments</w:t>
      </w:r>
    </w:p>
    <w:p w14:paraId="2C65BC7D" w14:textId="347CC8DE" w:rsidR="00862B49" w:rsidRPr="0043156A" w:rsidRDefault="007B57C1" w:rsidP="00862B49">
      <w:pPr>
        <w:pStyle w:val="ListParagraph"/>
        <w:numPr>
          <w:ilvl w:val="1"/>
          <w:numId w:val="2"/>
        </w:numPr>
        <w:rPr>
          <w:rFonts w:ascii="Whitney Light" w:hAnsi="Whitney Light"/>
          <w:color w:val="000000"/>
          <w:sz w:val="22"/>
          <w:szCs w:val="22"/>
          <w:lang w:val="en-US"/>
        </w:rPr>
      </w:pP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>C</w:t>
      </w:r>
      <w:r w:rsidR="00862B49" w:rsidRPr="0043156A">
        <w:rPr>
          <w:rFonts w:ascii="Whitney Light" w:hAnsi="Whitney Light"/>
          <w:color w:val="000000"/>
          <w:sz w:val="22"/>
          <w:szCs w:val="22"/>
          <w:lang w:val="en-US"/>
        </w:rPr>
        <w:t>onfirmations do not need to be</w:t>
      </w: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 signed on formal letterhead. </w:t>
      </w:r>
      <w:r w:rsidR="00862B49" w:rsidRPr="0043156A">
        <w:rPr>
          <w:rFonts w:ascii="Whitney Light" w:hAnsi="Whitney Light"/>
          <w:color w:val="000000"/>
          <w:sz w:val="22"/>
          <w:szCs w:val="22"/>
          <w:lang w:val="en-US"/>
        </w:rPr>
        <w:t>A copy of an email from the appropriate financial authority (i.e. Department Head for Departmental contribution, Associate Dean, Research for Faculty contribution) will suffice</w:t>
      </w:r>
    </w:p>
    <w:p w14:paraId="55FCD602" w14:textId="0F1A945A" w:rsidR="007B57C1" w:rsidRPr="0043156A" w:rsidRDefault="00862B49" w:rsidP="007B57C1">
      <w:pPr>
        <w:pStyle w:val="ListParagraph"/>
        <w:numPr>
          <w:ilvl w:val="1"/>
          <w:numId w:val="2"/>
        </w:numPr>
        <w:rPr>
          <w:rFonts w:ascii="Whitney Light" w:hAnsi="Whitney Light"/>
          <w:color w:val="000000"/>
          <w:sz w:val="22"/>
          <w:szCs w:val="22"/>
          <w:lang w:val="en-US"/>
        </w:rPr>
      </w:pP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>Note: Project Directors</w:t>
      </w:r>
      <w:r w:rsidR="00887E28">
        <w:rPr>
          <w:rFonts w:ascii="Whitney Light" w:hAnsi="Whitney Light"/>
          <w:color w:val="000000"/>
          <w:sz w:val="22"/>
          <w:szCs w:val="22"/>
          <w:lang w:val="en-US"/>
        </w:rPr>
        <w:t>/Co-Applicants</w:t>
      </w: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 from the Faculty of Arts </w:t>
      </w:r>
      <w:r w:rsidR="00DE20CC" w:rsidRPr="0043156A">
        <w:rPr>
          <w:rFonts w:ascii="Whitney Light" w:hAnsi="Whitney Light"/>
          <w:color w:val="000000"/>
          <w:sz w:val="22"/>
          <w:szCs w:val="22"/>
          <w:lang w:val="en-US"/>
        </w:rPr>
        <w:t>must confirm department and faculty support by submitting a signed “SSHRC Partnership Grants Faculty of Arts Support” form, w</w:t>
      </w:r>
      <w:r w:rsidR="00094C31">
        <w:rPr>
          <w:rFonts w:ascii="Whitney Light" w:hAnsi="Whitney Light"/>
          <w:color w:val="000000"/>
          <w:sz w:val="22"/>
          <w:szCs w:val="22"/>
          <w:lang w:val="en-US"/>
        </w:rPr>
        <w:t xml:space="preserve">hich can be obtained by emailing </w:t>
      </w:r>
      <w:hyperlink r:id="rId9" w:history="1">
        <w:r w:rsidR="00094C31" w:rsidRPr="008515D9">
          <w:rPr>
            <w:rStyle w:val="Hyperlink"/>
            <w:rFonts w:ascii="Whitney Light" w:hAnsi="Whitney Light"/>
            <w:sz w:val="22"/>
            <w:szCs w:val="22"/>
            <w:lang w:val="en-US"/>
          </w:rPr>
          <w:t>vicki.ferguson@ubc.ca</w:t>
        </w:r>
      </w:hyperlink>
      <w:r w:rsidR="00094C31">
        <w:rPr>
          <w:rFonts w:ascii="Whitney Light" w:hAnsi="Whitney Light"/>
          <w:color w:val="000000"/>
          <w:sz w:val="22"/>
          <w:szCs w:val="22"/>
          <w:lang w:val="en-US"/>
        </w:rPr>
        <w:t xml:space="preserve"> </w:t>
      </w:r>
    </w:p>
    <w:p w14:paraId="5FAAF952" w14:textId="77777777" w:rsidR="00862B49" w:rsidRPr="0043156A" w:rsidRDefault="00862B49" w:rsidP="00E3313D">
      <w:pPr>
        <w:rPr>
          <w:rFonts w:ascii="Whitney Light" w:hAnsi="Whitney Light"/>
          <w:color w:val="000000"/>
          <w:lang w:val="en-US"/>
        </w:rPr>
      </w:pPr>
    </w:p>
    <w:p w14:paraId="3D2B9C86" w14:textId="2018F1A6" w:rsidR="00E3313D" w:rsidRPr="0043156A" w:rsidRDefault="007B57C1" w:rsidP="00E3313D">
      <w:pPr>
        <w:rPr>
          <w:rFonts w:ascii="Whitney Light" w:hAnsi="Whitney Light"/>
          <w:color w:val="000000"/>
          <w:lang w:val="en-US"/>
        </w:rPr>
      </w:pP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For the </w:t>
      </w:r>
      <w:r w:rsidR="002F5B97">
        <w:rPr>
          <w:rFonts w:ascii="Whitney Light" w:hAnsi="Whitney Light"/>
          <w:color w:val="000000"/>
          <w:sz w:val="22"/>
          <w:szCs w:val="22"/>
          <w:lang w:val="en-US"/>
        </w:rPr>
        <w:t>2024</w:t>
      </w: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 competition, please submit your draft letter, internal contributions form and written confirmation of all contributions to Danica Kell (</w:t>
      </w:r>
      <w:hyperlink r:id="rId10" w:history="1">
        <w:r w:rsidRPr="0043156A">
          <w:rPr>
            <w:rStyle w:val="Hyperlink"/>
            <w:rFonts w:ascii="Whitney Light" w:hAnsi="Whitney Light"/>
            <w:sz w:val="22"/>
            <w:szCs w:val="22"/>
            <w:lang w:val="en-US"/>
          </w:rPr>
          <w:t>danica.kell@ubc.ca</w:t>
        </w:r>
      </w:hyperlink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) by </w:t>
      </w:r>
      <w:r w:rsidR="002F5B97">
        <w:rPr>
          <w:rFonts w:ascii="Whitney Light" w:hAnsi="Whitney Light"/>
          <w:color w:val="000000"/>
          <w:sz w:val="22"/>
          <w:szCs w:val="22"/>
          <w:lang w:val="en-US"/>
        </w:rPr>
        <w:t>Thursday</w:t>
      </w:r>
      <w:r w:rsidR="00464522">
        <w:rPr>
          <w:rFonts w:ascii="Whitney Light" w:hAnsi="Whitney Light"/>
          <w:color w:val="000000"/>
          <w:sz w:val="22"/>
          <w:szCs w:val="22"/>
          <w:lang w:val="en-US"/>
        </w:rPr>
        <w:t xml:space="preserve">, </w:t>
      </w:r>
      <w:r w:rsidR="002F5B97">
        <w:rPr>
          <w:rFonts w:ascii="Whitney Light" w:hAnsi="Whitney Light"/>
          <w:color w:val="000000"/>
          <w:sz w:val="22"/>
          <w:szCs w:val="22"/>
          <w:lang w:val="en-US"/>
        </w:rPr>
        <w:t>October 10</w:t>
      </w:r>
      <w:r w:rsidR="00464522" w:rsidRPr="00464522">
        <w:rPr>
          <w:rFonts w:ascii="Whitney Light" w:hAnsi="Whitney Light"/>
          <w:color w:val="000000"/>
          <w:sz w:val="22"/>
          <w:szCs w:val="22"/>
          <w:vertAlign w:val="superscript"/>
          <w:lang w:val="en-US"/>
        </w:rPr>
        <w:t>th</w:t>
      </w:r>
      <w:r w:rsidR="00464522">
        <w:rPr>
          <w:rFonts w:ascii="Whitney Light" w:hAnsi="Whitney Light"/>
          <w:color w:val="000000"/>
          <w:sz w:val="22"/>
          <w:szCs w:val="22"/>
          <w:lang w:val="en-US"/>
        </w:rPr>
        <w:t xml:space="preserve"> at 12pm. </w:t>
      </w:r>
    </w:p>
    <w:p w14:paraId="4D20A36F" w14:textId="77777777" w:rsidR="00E35722" w:rsidRPr="0043156A" w:rsidRDefault="00E35722">
      <w:pPr>
        <w:rPr>
          <w:rFonts w:ascii="Whitney Light" w:hAnsi="Whitney Light"/>
          <w:color w:val="000000"/>
          <w:sz w:val="22"/>
          <w:szCs w:val="22"/>
          <w:lang w:val="en-US"/>
        </w:rPr>
      </w:pPr>
    </w:p>
    <w:p w14:paraId="782AC298" w14:textId="77777777" w:rsidR="007B57C1" w:rsidRPr="0043156A" w:rsidRDefault="007B57C1">
      <w:pPr>
        <w:rPr>
          <w:rFonts w:ascii="Whitney Light" w:hAnsi="Whitney Light"/>
          <w:lang w:val="en-US"/>
        </w:rPr>
      </w:pPr>
    </w:p>
    <w:p w14:paraId="6380A270" w14:textId="77777777" w:rsidR="0043156A" w:rsidRDefault="0043156A" w:rsidP="0043156A"/>
    <w:p w14:paraId="58E48837" w14:textId="77777777" w:rsidR="0043156A" w:rsidRDefault="0043156A" w:rsidP="0043156A"/>
    <w:p w14:paraId="524A848A" w14:textId="77FB2A85" w:rsidR="0043156A" w:rsidRDefault="0043156A" w:rsidP="0043156A"/>
    <w:p w14:paraId="799B1983" w14:textId="4E2EB7B1" w:rsidR="002F5B97" w:rsidRPr="002F5B97" w:rsidRDefault="002F5B97" w:rsidP="002F5B97">
      <w:pPr>
        <w:tabs>
          <w:tab w:val="left" w:pos="5935"/>
        </w:tabs>
      </w:pPr>
      <w:r>
        <w:tab/>
      </w:r>
    </w:p>
    <w:p w14:paraId="5F7571BA" w14:textId="0839426B" w:rsidR="00680168" w:rsidRPr="0043156A" w:rsidRDefault="0043156A" w:rsidP="0043156A">
      <w:pPr>
        <w:pStyle w:val="Heading1"/>
        <w:rPr>
          <w:lang w:val="en-US"/>
        </w:rPr>
      </w:pPr>
      <w:r>
        <w:rPr>
          <w:lang w:val="en-US"/>
        </w:rPr>
        <w:lastRenderedPageBreak/>
        <w:t>SSHRC Partnership Grant UBC Contributions Form</w:t>
      </w:r>
    </w:p>
    <w:p w14:paraId="2F41FA66" w14:textId="77777777" w:rsidR="00225538" w:rsidRPr="0043156A" w:rsidRDefault="00225538" w:rsidP="00225538">
      <w:pPr>
        <w:rPr>
          <w:rFonts w:ascii="Whitney Light" w:hAnsi="Whitney Light" w:cstheme="minorHAnsi"/>
          <w:i/>
          <w:lang w:val="en-US"/>
        </w:rPr>
      </w:pPr>
    </w:p>
    <w:p w14:paraId="4983D268" w14:textId="2B237755" w:rsidR="00225538" w:rsidRPr="0043156A" w:rsidRDefault="00225538" w:rsidP="00225538">
      <w:pPr>
        <w:pStyle w:val="Heading2"/>
        <w:rPr>
          <w:rFonts w:ascii="Whitney Light" w:hAnsi="Whitney Light"/>
          <w:lang w:val="en-US"/>
        </w:rPr>
      </w:pPr>
      <w:r w:rsidRPr="0043156A">
        <w:rPr>
          <w:rFonts w:ascii="Whitney Light" w:hAnsi="Whitney Light"/>
          <w:lang w:val="en-US"/>
        </w:rPr>
        <w:t>Department Level Contributions</w:t>
      </w:r>
    </w:p>
    <w:p w14:paraId="25777126" w14:textId="723C7F8A" w:rsidR="00225538" w:rsidRPr="0043156A" w:rsidRDefault="00225538" w:rsidP="00225538">
      <w:pPr>
        <w:pStyle w:val="Heading3"/>
        <w:rPr>
          <w:rFonts w:ascii="Whitney Light" w:hAnsi="Whitney Light"/>
          <w:lang w:val="en-US"/>
        </w:rPr>
      </w:pPr>
      <w:r w:rsidRPr="0043156A">
        <w:rPr>
          <w:rFonts w:ascii="Whitney Light" w:hAnsi="Whitney Light"/>
          <w:lang w:val="en-US"/>
        </w:rPr>
        <w:t>Cash Contributions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55"/>
        <w:gridCol w:w="3740"/>
        <w:gridCol w:w="1516"/>
      </w:tblGrid>
      <w:tr w:rsidR="00225538" w:rsidRPr="0043156A" w14:paraId="3D7E50CF" w14:textId="77777777" w:rsidTr="0043156A">
        <w:trPr>
          <w:trHeight w:val="875"/>
        </w:trPr>
        <w:tc>
          <w:tcPr>
            <w:tcW w:w="4355" w:type="dxa"/>
          </w:tcPr>
          <w:p w14:paraId="5BBF74D3" w14:textId="6168EC9B" w:rsidR="00225538" w:rsidRPr="0043156A" w:rsidRDefault="00225538" w:rsidP="00225538">
            <w:pPr>
              <w:rPr>
                <w:rFonts w:ascii="Whitney Light" w:hAnsi="Whitney Light" w:cstheme="minorHAnsi"/>
                <w:lang w:val="en-US"/>
              </w:rPr>
            </w:pPr>
            <w:r w:rsidRPr="0043156A">
              <w:rPr>
                <w:rFonts w:ascii="Whitney Light" w:hAnsi="Whitney Light" w:cstheme="minorHAnsi"/>
                <w:lang w:val="en-US"/>
              </w:rPr>
              <w:t>Name of contributing unit</w:t>
            </w:r>
          </w:p>
        </w:tc>
        <w:tc>
          <w:tcPr>
            <w:tcW w:w="3740" w:type="dxa"/>
          </w:tcPr>
          <w:p w14:paraId="5AF1B0B8" w14:textId="1149DC4A" w:rsidR="00225538" w:rsidRPr="0043156A" w:rsidRDefault="00225538" w:rsidP="00225538">
            <w:pPr>
              <w:rPr>
                <w:rFonts w:ascii="Whitney Light" w:hAnsi="Whitney Light" w:cstheme="minorHAnsi"/>
                <w:lang w:val="en-US"/>
              </w:rPr>
            </w:pPr>
            <w:r w:rsidRPr="0043156A">
              <w:rPr>
                <w:rFonts w:ascii="Whitney Light" w:hAnsi="Whitney Light" w:cstheme="minorHAnsi"/>
                <w:lang w:val="en-US"/>
              </w:rPr>
              <w:t>$ amount</w:t>
            </w:r>
          </w:p>
        </w:tc>
        <w:tc>
          <w:tcPr>
            <w:tcW w:w="1516" w:type="dxa"/>
          </w:tcPr>
          <w:p w14:paraId="24572049" w14:textId="0417E708" w:rsidR="00225538" w:rsidRPr="0043156A" w:rsidRDefault="00225538" w:rsidP="00225538">
            <w:pPr>
              <w:rPr>
                <w:rFonts w:ascii="Whitney Light" w:hAnsi="Whitney Light" w:cstheme="minorHAnsi"/>
                <w:lang w:val="en-US"/>
              </w:rPr>
            </w:pPr>
            <w:r w:rsidRPr="0043156A">
              <w:rPr>
                <w:rFonts w:ascii="Whitney Light" w:hAnsi="Whitney Light" w:cstheme="minorHAnsi"/>
                <w:lang w:val="en-US"/>
              </w:rPr>
              <w:t xml:space="preserve">Written confirmation attached? </w:t>
            </w:r>
          </w:p>
        </w:tc>
      </w:tr>
      <w:tr w:rsidR="00225538" w:rsidRPr="0043156A" w14:paraId="57D0DD14" w14:textId="77777777" w:rsidTr="0043156A">
        <w:trPr>
          <w:trHeight w:val="286"/>
        </w:trPr>
        <w:sdt>
          <w:sdtPr>
            <w:rPr>
              <w:rFonts w:ascii="Whitney Light" w:hAnsi="Whitney Light" w:cstheme="minorHAnsi"/>
              <w:lang w:val="en-US"/>
            </w:rPr>
            <w:id w:val="16452809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55" w:type="dxa"/>
              </w:tcPr>
              <w:p w14:paraId="31EEE932" w14:textId="5B67318A" w:rsidR="00225538" w:rsidRPr="0043156A" w:rsidRDefault="0043156A" w:rsidP="00225538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10361585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40" w:type="dxa"/>
              </w:tcPr>
              <w:p w14:paraId="3574EE65" w14:textId="49F4E61A" w:rsidR="00225538" w:rsidRPr="0043156A" w:rsidRDefault="0043156A" w:rsidP="00225538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1498546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6" w:type="dxa"/>
              </w:tcPr>
              <w:p w14:paraId="769546FA" w14:textId="2DDE75FA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51BFFF24" w14:textId="77777777" w:rsidTr="0043156A">
        <w:trPr>
          <w:trHeight w:val="301"/>
        </w:trPr>
        <w:sdt>
          <w:sdtPr>
            <w:rPr>
              <w:rFonts w:ascii="Whitney Light" w:hAnsi="Whitney Light" w:cstheme="minorHAnsi"/>
              <w:lang w:val="en-US"/>
            </w:rPr>
            <w:id w:val="80767564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55" w:type="dxa"/>
              </w:tcPr>
              <w:p w14:paraId="02BE36A4" w14:textId="51925BA2" w:rsidR="00225538" w:rsidRPr="0043156A" w:rsidRDefault="0043156A" w:rsidP="00225538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189603560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40" w:type="dxa"/>
              </w:tcPr>
              <w:p w14:paraId="5642D40B" w14:textId="12B5A185" w:rsidR="00225538" w:rsidRPr="0043156A" w:rsidRDefault="0043156A" w:rsidP="00225538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761535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6" w:type="dxa"/>
              </w:tcPr>
              <w:p w14:paraId="5677ECB0" w14:textId="6B2A091B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72C14D8A" w14:textId="77777777" w:rsidTr="0043156A">
        <w:trPr>
          <w:trHeight w:val="286"/>
        </w:trPr>
        <w:sdt>
          <w:sdtPr>
            <w:rPr>
              <w:rFonts w:ascii="Whitney Light" w:hAnsi="Whitney Light" w:cstheme="minorHAnsi"/>
              <w:lang w:val="en-US"/>
            </w:rPr>
            <w:id w:val="-195308154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55" w:type="dxa"/>
              </w:tcPr>
              <w:p w14:paraId="4DABF4CC" w14:textId="0A92975E" w:rsidR="00225538" w:rsidRPr="0043156A" w:rsidRDefault="0043156A" w:rsidP="00225538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105343538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40" w:type="dxa"/>
              </w:tcPr>
              <w:p w14:paraId="58DB2574" w14:textId="5F6CA0A3" w:rsidR="00225538" w:rsidRPr="0043156A" w:rsidRDefault="0043156A" w:rsidP="00225538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1109863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6" w:type="dxa"/>
              </w:tcPr>
              <w:p w14:paraId="1AD8304A" w14:textId="5EDEA598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62C47E85" w14:textId="77777777" w:rsidTr="0043156A">
        <w:trPr>
          <w:trHeight w:val="286"/>
        </w:trPr>
        <w:sdt>
          <w:sdtPr>
            <w:rPr>
              <w:rFonts w:ascii="Whitney Light" w:hAnsi="Whitney Light" w:cstheme="minorHAnsi"/>
              <w:lang w:val="en-US"/>
            </w:rPr>
            <w:id w:val="-201374786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55" w:type="dxa"/>
              </w:tcPr>
              <w:p w14:paraId="7CC88BFC" w14:textId="5E66D93D" w:rsidR="00225538" w:rsidRPr="0043156A" w:rsidRDefault="0043156A" w:rsidP="00225538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49125308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40" w:type="dxa"/>
              </w:tcPr>
              <w:p w14:paraId="34AF2F45" w14:textId="024C90C4" w:rsidR="00225538" w:rsidRPr="0043156A" w:rsidRDefault="0043156A" w:rsidP="00225538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568421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6" w:type="dxa"/>
              </w:tcPr>
              <w:p w14:paraId="257709ED" w14:textId="22A285FD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7211C867" w14:textId="77777777" w:rsidTr="0043156A">
        <w:trPr>
          <w:trHeight w:val="286"/>
        </w:trPr>
        <w:sdt>
          <w:sdtPr>
            <w:rPr>
              <w:rFonts w:ascii="Whitney Light" w:hAnsi="Whitney Light" w:cstheme="minorHAnsi"/>
              <w:lang w:val="en-US"/>
            </w:rPr>
            <w:id w:val="172957564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55" w:type="dxa"/>
              </w:tcPr>
              <w:p w14:paraId="2736A1B7" w14:textId="0FDA0858" w:rsidR="00225538" w:rsidRPr="0043156A" w:rsidRDefault="0043156A" w:rsidP="00225538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84313227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40" w:type="dxa"/>
              </w:tcPr>
              <w:p w14:paraId="75E6A472" w14:textId="13B0E2E4" w:rsidR="00225538" w:rsidRPr="0043156A" w:rsidRDefault="0043156A" w:rsidP="00225538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1474948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6" w:type="dxa"/>
              </w:tcPr>
              <w:p w14:paraId="21130775" w14:textId="013B4223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</w:tbl>
    <w:p w14:paraId="0AA5CECD" w14:textId="7EC84CCA" w:rsidR="00225538" w:rsidRPr="0043156A" w:rsidRDefault="00225538" w:rsidP="00225538">
      <w:pPr>
        <w:pStyle w:val="Heading3"/>
        <w:rPr>
          <w:rFonts w:ascii="Whitney Light" w:hAnsi="Whitney Light"/>
          <w:lang w:val="en-US"/>
        </w:rPr>
      </w:pPr>
      <w:r w:rsidRPr="0043156A">
        <w:rPr>
          <w:rFonts w:ascii="Whitney Light" w:hAnsi="Whitney Light"/>
          <w:lang w:val="en-US"/>
        </w:rPr>
        <w:t>In-Kind Contributions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2"/>
        <w:gridCol w:w="3787"/>
        <w:gridCol w:w="1477"/>
      </w:tblGrid>
      <w:tr w:rsidR="00225538" w:rsidRPr="0043156A" w14:paraId="43DD0B57" w14:textId="77777777" w:rsidTr="0043156A">
        <w:trPr>
          <w:trHeight w:val="875"/>
        </w:trPr>
        <w:tc>
          <w:tcPr>
            <w:tcW w:w="4362" w:type="dxa"/>
          </w:tcPr>
          <w:p w14:paraId="210C9031" w14:textId="77777777" w:rsidR="00225538" w:rsidRPr="0043156A" w:rsidRDefault="00225538" w:rsidP="00AF5DEE">
            <w:pPr>
              <w:rPr>
                <w:rFonts w:ascii="Whitney Light" w:hAnsi="Whitney Light" w:cstheme="minorHAnsi"/>
                <w:lang w:val="en-US"/>
              </w:rPr>
            </w:pPr>
            <w:r w:rsidRPr="0043156A">
              <w:rPr>
                <w:rFonts w:ascii="Whitney Light" w:hAnsi="Whitney Light" w:cstheme="minorHAnsi"/>
                <w:lang w:val="en-US"/>
              </w:rPr>
              <w:t>Name of contributing unit</w:t>
            </w:r>
          </w:p>
        </w:tc>
        <w:tc>
          <w:tcPr>
            <w:tcW w:w="3787" w:type="dxa"/>
          </w:tcPr>
          <w:p w14:paraId="7A045D85" w14:textId="11F3496F" w:rsidR="00225538" w:rsidRPr="0043156A" w:rsidRDefault="00225538" w:rsidP="00225538">
            <w:pPr>
              <w:rPr>
                <w:rFonts w:ascii="Whitney Light" w:hAnsi="Whitney Light" w:cstheme="minorHAnsi"/>
                <w:lang w:val="en-US"/>
              </w:rPr>
            </w:pPr>
            <w:r w:rsidRPr="0043156A">
              <w:rPr>
                <w:rFonts w:ascii="Whitney Light" w:hAnsi="Whitney Light" w:cstheme="minorHAnsi"/>
                <w:lang w:val="en-US"/>
              </w:rPr>
              <w:t>$ amount and description of contribution</w:t>
            </w:r>
          </w:p>
        </w:tc>
        <w:tc>
          <w:tcPr>
            <w:tcW w:w="1477" w:type="dxa"/>
          </w:tcPr>
          <w:p w14:paraId="1484C097" w14:textId="77777777" w:rsidR="00225538" w:rsidRPr="0043156A" w:rsidRDefault="00225538" w:rsidP="00AF5DEE">
            <w:pPr>
              <w:rPr>
                <w:rFonts w:ascii="Whitney Light" w:hAnsi="Whitney Light" w:cstheme="minorHAnsi"/>
                <w:lang w:val="en-US"/>
              </w:rPr>
            </w:pPr>
            <w:r w:rsidRPr="0043156A">
              <w:rPr>
                <w:rFonts w:ascii="Whitney Light" w:hAnsi="Whitney Light" w:cstheme="minorHAnsi"/>
                <w:lang w:val="en-US"/>
              </w:rPr>
              <w:t xml:space="preserve">Written confirmation attached? </w:t>
            </w:r>
          </w:p>
        </w:tc>
      </w:tr>
      <w:tr w:rsidR="00225538" w:rsidRPr="0043156A" w14:paraId="0CBB26D1" w14:textId="77777777" w:rsidTr="0043156A">
        <w:trPr>
          <w:trHeight w:val="286"/>
        </w:trPr>
        <w:sdt>
          <w:sdtPr>
            <w:rPr>
              <w:rFonts w:ascii="Whitney Light" w:hAnsi="Whitney Light" w:cstheme="minorHAnsi"/>
              <w:lang w:val="en-US"/>
            </w:rPr>
            <w:id w:val="48490989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62" w:type="dxa"/>
              </w:tcPr>
              <w:p w14:paraId="1208E213" w14:textId="47D81923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118855893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87" w:type="dxa"/>
              </w:tcPr>
              <w:p w14:paraId="79D5A1BB" w14:textId="75929EF3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966161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7" w:type="dxa"/>
              </w:tcPr>
              <w:p w14:paraId="13AA70EE" w14:textId="72C72638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163DA523" w14:textId="77777777" w:rsidTr="0043156A">
        <w:trPr>
          <w:trHeight w:val="301"/>
        </w:trPr>
        <w:sdt>
          <w:sdtPr>
            <w:rPr>
              <w:rFonts w:ascii="Whitney Light" w:hAnsi="Whitney Light" w:cstheme="minorHAnsi"/>
              <w:lang w:val="en-US"/>
            </w:rPr>
            <w:id w:val="9314241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62" w:type="dxa"/>
              </w:tcPr>
              <w:p w14:paraId="02CCD6ED" w14:textId="55C29CA7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182531827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87" w:type="dxa"/>
              </w:tcPr>
              <w:p w14:paraId="075E0204" w14:textId="5E2B34D4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469571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7" w:type="dxa"/>
              </w:tcPr>
              <w:p w14:paraId="3C80049C" w14:textId="31924728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652C9A86" w14:textId="77777777" w:rsidTr="0043156A">
        <w:trPr>
          <w:trHeight w:val="286"/>
        </w:trPr>
        <w:sdt>
          <w:sdtPr>
            <w:rPr>
              <w:rFonts w:ascii="Whitney Light" w:hAnsi="Whitney Light" w:cstheme="minorHAnsi"/>
              <w:lang w:val="en-US"/>
            </w:rPr>
            <w:id w:val="-163834120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62" w:type="dxa"/>
              </w:tcPr>
              <w:p w14:paraId="55F4FD6A" w14:textId="7A551CE8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119418412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87" w:type="dxa"/>
              </w:tcPr>
              <w:p w14:paraId="32AAB336" w14:textId="6DE1FD07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51851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7" w:type="dxa"/>
              </w:tcPr>
              <w:p w14:paraId="59A9E114" w14:textId="222454B4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0A115A84" w14:textId="77777777" w:rsidTr="0043156A">
        <w:trPr>
          <w:trHeight w:val="286"/>
        </w:trPr>
        <w:sdt>
          <w:sdtPr>
            <w:rPr>
              <w:rFonts w:ascii="Whitney Light" w:hAnsi="Whitney Light" w:cstheme="minorHAnsi"/>
              <w:lang w:val="en-US"/>
            </w:rPr>
            <w:id w:val="-44799972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62" w:type="dxa"/>
              </w:tcPr>
              <w:p w14:paraId="7B30F3D9" w14:textId="5508F81F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167040414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87" w:type="dxa"/>
              </w:tcPr>
              <w:p w14:paraId="2007BEA0" w14:textId="629E52EB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597767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7" w:type="dxa"/>
              </w:tcPr>
              <w:p w14:paraId="6428BE17" w14:textId="4554B808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3F87E97A" w14:textId="77777777" w:rsidTr="0043156A">
        <w:trPr>
          <w:trHeight w:val="286"/>
        </w:trPr>
        <w:sdt>
          <w:sdtPr>
            <w:rPr>
              <w:rFonts w:ascii="Whitney Light" w:hAnsi="Whitney Light" w:cstheme="minorHAnsi"/>
              <w:lang w:val="en-US"/>
            </w:rPr>
            <w:id w:val="-145247708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62" w:type="dxa"/>
              </w:tcPr>
              <w:p w14:paraId="56CA2B7B" w14:textId="6832E167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80978596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87" w:type="dxa"/>
              </w:tcPr>
              <w:p w14:paraId="24F2E9FF" w14:textId="2C97DABE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302589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7" w:type="dxa"/>
              </w:tcPr>
              <w:p w14:paraId="1607AD16" w14:textId="59DDC63D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</w:tbl>
    <w:p w14:paraId="767D80F9" w14:textId="77777777" w:rsidR="00680168" w:rsidRPr="0043156A" w:rsidRDefault="00680168" w:rsidP="00680168">
      <w:pPr>
        <w:rPr>
          <w:rFonts w:ascii="Whitney Light" w:hAnsi="Whitney Light"/>
          <w:lang w:val="en-US"/>
        </w:rPr>
      </w:pPr>
    </w:p>
    <w:p w14:paraId="47C9C02D" w14:textId="6536EC13" w:rsidR="00680168" w:rsidRPr="0043156A" w:rsidRDefault="00225538" w:rsidP="00225538">
      <w:pPr>
        <w:pStyle w:val="Heading2"/>
        <w:rPr>
          <w:rFonts w:ascii="Whitney Light" w:hAnsi="Whitney Light"/>
          <w:lang w:val="en-US"/>
        </w:rPr>
      </w:pPr>
      <w:r w:rsidRPr="0043156A">
        <w:rPr>
          <w:rFonts w:ascii="Whitney Light" w:hAnsi="Whitney Light"/>
          <w:lang w:val="en-US"/>
        </w:rPr>
        <w:t>Faculty Level Contributions</w:t>
      </w:r>
    </w:p>
    <w:p w14:paraId="7EB34FE0" w14:textId="77777777" w:rsidR="00225538" w:rsidRPr="0043156A" w:rsidRDefault="00225538" w:rsidP="00225538">
      <w:pPr>
        <w:pStyle w:val="Heading3"/>
        <w:rPr>
          <w:rFonts w:ascii="Whitney Light" w:hAnsi="Whitney Light"/>
          <w:lang w:val="en-US"/>
        </w:rPr>
      </w:pPr>
      <w:r w:rsidRPr="0043156A">
        <w:rPr>
          <w:rFonts w:ascii="Whitney Light" w:hAnsi="Whitney Light"/>
          <w:lang w:val="en-US"/>
        </w:rPr>
        <w:t>Cash Contributions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5"/>
        <w:gridCol w:w="3803"/>
        <w:gridCol w:w="1477"/>
      </w:tblGrid>
      <w:tr w:rsidR="00225538" w:rsidRPr="0043156A" w14:paraId="3D57C811" w14:textId="77777777" w:rsidTr="0043156A">
        <w:trPr>
          <w:trHeight w:val="859"/>
        </w:trPr>
        <w:tc>
          <w:tcPr>
            <w:tcW w:w="4375" w:type="dxa"/>
          </w:tcPr>
          <w:p w14:paraId="400C313F" w14:textId="77777777" w:rsidR="00225538" w:rsidRPr="0043156A" w:rsidRDefault="00225538" w:rsidP="00AF5DEE">
            <w:pPr>
              <w:rPr>
                <w:rFonts w:ascii="Whitney Light" w:hAnsi="Whitney Light" w:cstheme="minorHAnsi"/>
                <w:lang w:val="en-US"/>
              </w:rPr>
            </w:pPr>
            <w:r w:rsidRPr="0043156A">
              <w:rPr>
                <w:rFonts w:ascii="Whitney Light" w:hAnsi="Whitney Light" w:cstheme="minorHAnsi"/>
                <w:lang w:val="en-US"/>
              </w:rPr>
              <w:t>Name of contributing unit</w:t>
            </w:r>
          </w:p>
        </w:tc>
        <w:tc>
          <w:tcPr>
            <w:tcW w:w="3803" w:type="dxa"/>
          </w:tcPr>
          <w:p w14:paraId="2ECA14E1" w14:textId="77777777" w:rsidR="00225538" w:rsidRPr="0043156A" w:rsidRDefault="00225538" w:rsidP="00AF5DEE">
            <w:pPr>
              <w:rPr>
                <w:rFonts w:ascii="Whitney Light" w:hAnsi="Whitney Light" w:cstheme="minorHAnsi"/>
                <w:lang w:val="en-US"/>
              </w:rPr>
            </w:pPr>
            <w:r w:rsidRPr="0043156A">
              <w:rPr>
                <w:rFonts w:ascii="Whitney Light" w:hAnsi="Whitney Light" w:cstheme="minorHAnsi"/>
                <w:lang w:val="en-US"/>
              </w:rPr>
              <w:t>$ amount</w:t>
            </w:r>
          </w:p>
        </w:tc>
        <w:tc>
          <w:tcPr>
            <w:tcW w:w="1477" w:type="dxa"/>
          </w:tcPr>
          <w:p w14:paraId="198FD129" w14:textId="77777777" w:rsidR="00225538" w:rsidRPr="0043156A" w:rsidRDefault="00225538" w:rsidP="00AF5DEE">
            <w:pPr>
              <w:rPr>
                <w:rFonts w:ascii="Whitney Light" w:hAnsi="Whitney Light" w:cstheme="minorHAnsi"/>
                <w:lang w:val="en-US"/>
              </w:rPr>
            </w:pPr>
            <w:r w:rsidRPr="0043156A">
              <w:rPr>
                <w:rFonts w:ascii="Whitney Light" w:hAnsi="Whitney Light" w:cstheme="minorHAnsi"/>
                <w:lang w:val="en-US"/>
              </w:rPr>
              <w:t xml:space="preserve">Written confirmation attached? </w:t>
            </w:r>
          </w:p>
        </w:tc>
      </w:tr>
      <w:tr w:rsidR="00225538" w:rsidRPr="0043156A" w14:paraId="3766D37D" w14:textId="77777777" w:rsidTr="0043156A">
        <w:trPr>
          <w:trHeight w:val="280"/>
        </w:trPr>
        <w:sdt>
          <w:sdtPr>
            <w:rPr>
              <w:rFonts w:ascii="Whitney Light" w:hAnsi="Whitney Light" w:cstheme="minorHAnsi"/>
              <w:lang w:val="en-US"/>
            </w:rPr>
            <w:id w:val="-188361833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75" w:type="dxa"/>
              </w:tcPr>
              <w:p w14:paraId="6BA31A87" w14:textId="00F82992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17038185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803" w:type="dxa"/>
              </w:tcPr>
              <w:p w14:paraId="6B3D8B86" w14:textId="416E05A0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134944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7" w:type="dxa"/>
              </w:tcPr>
              <w:p w14:paraId="331E95D5" w14:textId="505DEA7E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6BE7581C" w14:textId="77777777" w:rsidTr="0043156A">
        <w:trPr>
          <w:trHeight w:val="295"/>
        </w:trPr>
        <w:sdt>
          <w:sdtPr>
            <w:rPr>
              <w:rFonts w:ascii="Whitney Light" w:hAnsi="Whitney Light" w:cstheme="minorHAnsi"/>
              <w:lang w:val="en-US"/>
            </w:rPr>
            <w:id w:val="-123323279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75" w:type="dxa"/>
              </w:tcPr>
              <w:p w14:paraId="7ECC2458" w14:textId="2FFE1A16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10459810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803" w:type="dxa"/>
              </w:tcPr>
              <w:p w14:paraId="789B3E2C" w14:textId="4257B0CF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1256866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7" w:type="dxa"/>
              </w:tcPr>
              <w:p w14:paraId="76AD2813" w14:textId="21BCF2DC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5F5A388E" w14:textId="77777777" w:rsidTr="0043156A">
        <w:trPr>
          <w:trHeight w:val="280"/>
        </w:trPr>
        <w:sdt>
          <w:sdtPr>
            <w:rPr>
              <w:rFonts w:ascii="Whitney Light" w:hAnsi="Whitney Light" w:cstheme="minorHAnsi"/>
              <w:lang w:val="en-US"/>
            </w:rPr>
            <w:id w:val="126071006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75" w:type="dxa"/>
              </w:tcPr>
              <w:p w14:paraId="252C2A14" w14:textId="4AB73E2D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214561273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803" w:type="dxa"/>
              </w:tcPr>
              <w:p w14:paraId="2A56F724" w14:textId="212D0A35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234548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7" w:type="dxa"/>
              </w:tcPr>
              <w:p w14:paraId="6553EA8E" w14:textId="1AA08227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667953BE" w14:textId="77777777" w:rsidTr="0043156A">
        <w:trPr>
          <w:trHeight w:val="280"/>
        </w:trPr>
        <w:sdt>
          <w:sdtPr>
            <w:rPr>
              <w:rFonts w:ascii="Whitney Light" w:hAnsi="Whitney Light" w:cstheme="minorHAnsi"/>
              <w:lang w:val="en-US"/>
            </w:rPr>
            <w:id w:val="-12562457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75" w:type="dxa"/>
              </w:tcPr>
              <w:p w14:paraId="233879CD" w14:textId="14EBFF7C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185318072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803" w:type="dxa"/>
              </w:tcPr>
              <w:p w14:paraId="48A57B9F" w14:textId="6FB99BE7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40876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7" w:type="dxa"/>
              </w:tcPr>
              <w:p w14:paraId="0F846DEA" w14:textId="095F97C1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4DD926F6" w14:textId="77777777" w:rsidTr="0043156A">
        <w:trPr>
          <w:trHeight w:val="280"/>
        </w:trPr>
        <w:sdt>
          <w:sdtPr>
            <w:rPr>
              <w:rFonts w:ascii="Whitney Light" w:hAnsi="Whitney Light" w:cstheme="minorHAnsi"/>
              <w:lang w:val="en-US"/>
            </w:rPr>
            <w:id w:val="-111182303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75" w:type="dxa"/>
              </w:tcPr>
              <w:p w14:paraId="578E8088" w14:textId="21F81FA2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193732761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803" w:type="dxa"/>
              </w:tcPr>
              <w:p w14:paraId="10E5B973" w14:textId="07E399D2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860548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7" w:type="dxa"/>
              </w:tcPr>
              <w:p w14:paraId="580834A9" w14:textId="64A4100A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</w:tbl>
    <w:p w14:paraId="1EB896F7" w14:textId="77777777" w:rsidR="00225538" w:rsidRPr="0043156A" w:rsidRDefault="00225538" w:rsidP="00225538">
      <w:pPr>
        <w:pStyle w:val="Heading3"/>
        <w:rPr>
          <w:rFonts w:ascii="Whitney Light" w:hAnsi="Whitney Light"/>
          <w:lang w:val="en-US"/>
        </w:rPr>
      </w:pPr>
      <w:r w:rsidRPr="0043156A">
        <w:rPr>
          <w:rFonts w:ascii="Whitney Light" w:hAnsi="Whitney Light"/>
          <w:lang w:val="en-US"/>
        </w:rPr>
        <w:t>In-Kind Contributions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9"/>
        <w:gridCol w:w="3796"/>
        <w:gridCol w:w="1501"/>
      </w:tblGrid>
      <w:tr w:rsidR="00225538" w:rsidRPr="0043156A" w14:paraId="4E98C46B" w14:textId="77777777" w:rsidTr="0043156A">
        <w:trPr>
          <w:trHeight w:val="885"/>
        </w:trPr>
        <w:tc>
          <w:tcPr>
            <w:tcW w:w="4389" w:type="dxa"/>
          </w:tcPr>
          <w:p w14:paraId="2A845547" w14:textId="77777777" w:rsidR="00225538" w:rsidRPr="0043156A" w:rsidRDefault="00225538" w:rsidP="00AF5DEE">
            <w:pPr>
              <w:rPr>
                <w:rFonts w:ascii="Whitney Light" w:hAnsi="Whitney Light" w:cstheme="minorHAnsi"/>
                <w:lang w:val="en-US"/>
              </w:rPr>
            </w:pPr>
            <w:r w:rsidRPr="0043156A">
              <w:rPr>
                <w:rFonts w:ascii="Whitney Light" w:hAnsi="Whitney Light" w:cstheme="minorHAnsi"/>
                <w:lang w:val="en-US"/>
              </w:rPr>
              <w:t>Name of contributing unit</w:t>
            </w:r>
          </w:p>
        </w:tc>
        <w:tc>
          <w:tcPr>
            <w:tcW w:w="3796" w:type="dxa"/>
          </w:tcPr>
          <w:p w14:paraId="31C84C93" w14:textId="77777777" w:rsidR="00225538" w:rsidRPr="0043156A" w:rsidRDefault="00225538" w:rsidP="00AF5DEE">
            <w:pPr>
              <w:rPr>
                <w:rFonts w:ascii="Whitney Light" w:hAnsi="Whitney Light" w:cstheme="minorHAnsi"/>
                <w:lang w:val="en-US"/>
              </w:rPr>
            </w:pPr>
            <w:r w:rsidRPr="0043156A">
              <w:rPr>
                <w:rFonts w:ascii="Whitney Light" w:hAnsi="Whitney Light" w:cstheme="minorHAnsi"/>
                <w:lang w:val="en-US"/>
              </w:rPr>
              <w:t>$ amount and description of contribution</w:t>
            </w:r>
          </w:p>
        </w:tc>
        <w:tc>
          <w:tcPr>
            <w:tcW w:w="1501" w:type="dxa"/>
          </w:tcPr>
          <w:p w14:paraId="6C2E7DB0" w14:textId="77777777" w:rsidR="00225538" w:rsidRPr="0043156A" w:rsidRDefault="00225538" w:rsidP="00AF5DEE">
            <w:pPr>
              <w:rPr>
                <w:rFonts w:ascii="Whitney Light" w:hAnsi="Whitney Light" w:cstheme="minorHAnsi"/>
                <w:lang w:val="en-US"/>
              </w:rPr>
            </w:pPr>
            <w:r w:rsidRPr="0043156A">
              <w:rPr>
                <w:rFonts w:ascii="Whitney Light" w:hAnsi="Whitney Light" w:cstheme="minorHAnsi"/>
                <w:lang w:val="en-US"/>
              </w:rPr>
              <w:t xml:space="preserve">Written confirmation attached? </w:t>
            </w:r>
          </w:p>
        </w:tc>
      </w:tr>
      <w:tr w:rsidR="00225538" w:rsidRPr="0043156A" w14:paraId="38E900EB" w14:textId="77777777" w:rsidTr="0043156A">
        <w:trPr>
          <w:trHeight w:val="289"/>
        </w:trPr>
        <w:sdt>
          <w:sdtPr>
            <w:rPr>
              <w:rFonts w:ascii="Whitney Light" w:hAnsi="Whitney Light" w:cstheme="minorHAnsi"/>
              <w:lang w:val="en-US"/>
            </w:rPr>
            <w:id w:val="123913122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89" w:type="dxa"/>
              </w:tcPr>
              <w:p w14:paraId="55B423E6" w14:textId="7EB46ED8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378232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96" w:type="dxa"/>
              </w:tcPr>
              <w:p w14:paraId="7AD1FF06" w14:textId="6AA880D0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1927406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</w:tcPr>
              <w:p w14:paraId="65318C87" w14:textId="1FEF2082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171FEE2C" w14:textId="77777777" w:rsidTr="0043156A">
        <w:trPr>
          <w:trHeight w:val="304"/>
        </w:trPr>
        <w:sdt>
          <w:sdtPr>
            <w:rPr>
              <w:rFonts w:ascii="Whitney Light" w:hAnsi="Whitney Light" w:cstheme="minorHAnsi"/>
              <w:lang w:val="en-US"/>
            </w:rPr>
            <w:id w:val="75263581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89" w:type="dxa"/>
              </w:tcPr>
              <w:p w14:paraId="5DD50419" w14:textId="66DA1F6E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144453201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96" w:type="dxa"/>
              </w:tcPr>
              <w:p w14:paraId="500B0CEC" w14:textId="52F4BF13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1467121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</w:tcPr>
              <w:p w14:paraId="52FB8B68" w14:textId="49899890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3E030B4B" w14:textId="77777777" w:rsidTr="0043156A">
        <w:trPr>
          <w:trHeight w:val="289"/>
        </w:trPr>
        <w:sdt>
          <w:sdtPr>
            <w:rPr>
              <w:rFonts w:ascii="Whitney Light" w:hAnsi="Whitney Light" w:cstheme="minorHAnsi"/>
              <w:lang w:val="en-US"/>
            </w:rPr>
            <w:id w:val="95322288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89" w:type="dxa"/>
              </w:tcPr>
              <w:p w14:paraId="3F00DC36" w14:textId="085A1D1D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158822980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96" w:type="dxa"/>
              </w:tcPr>
              <w:p w14:paraId="1F0CCF5F" w14:textId="2EEB26F0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424994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</w:tcPr>
              <w:p w14:paraId="497C3B7D" w14:textId="64EC2F23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0E8F9BA3" w14:textId="77777777" w:rsidTr="0043156A">
        <w:trPr>
          <w:trHeight w:val="289"/>
        </w:trPr>
        <w:sdt>
          <w:sdtPr>
            <w:rPr>
              <w:rFonts w:ascii="Whitney Light" w:hAnsi="Whitney Light" w:cstheme="minorHAnsi"/>
              <w:lang w:val="en-US"/>
            </w:rPr>
            <w:id w:val="-16707059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89" w:type="dxa"/>
              </w:tcPr>
              <w:p w14:paraId="15D510C5" w14:textId="303316B6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198327071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96" w:type="dxa"/>
              </w:tcPr>
              <w:p w14:paraId="29F104D9" w14:textId="24034FE7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54289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</w:tcPr>
              <w:p w14:paraId="1E53C3EA" w14:textId="0EAF0996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</w:tbl>
    <w:p w14:paraId="070B7723" w14:textId="77777777" w:rsidR="00225538" w:rsidRPr="0043156A" w:rsidRDefault="00225538" w:rsidP="00225538">
      <w:pPr>
        <w:rPr>
          <w:rFonts w:ascii="Whitney Light" w:hAnsi="Whitney Light"/>
          <w:lang w:val="en-US"/>
        </w:rPr>
      </w:pPr>
    </w:p>
    <w:p w14:paraId="09DBA9F7" w14:textId="5B578846" w:rsidR="00D424BF" w:rsidRDefault="00225538" w:rsidP="00680168">
      <w:pPr>
        <w:rPr>
          <w:rFonts w:ascii="Whitney Light" w:hAnsi="Whitney Light" w:cstheme="minorHAnsi"/>
          <w:lang w:val="en-US"/>
        </w:rPr>
      </w:pPr>
      <w:r w:rsidRPr="0043156A">
        <w:rPr>
          <w:rFonts w:ascii="Whitney Light" w:hAnsi="Whitney Light" w:cstheme="minorHAnsi"/>
          <w:lang w:val="en-US"/>
        </w:rPr>
        <w:t xml:space="preserve">Draft Letter Attached </w:t>
      </w:r>
      <w:sdt>
        <w:sdtPr>
          <w:rPr>
            <w:rFonts w:ascii="Whitney Light" w:hAnsi="Whitney Light" w:cstheme="minorHAnsi"/>
            <w:lang w:val="en-US"/>
          </w:rPr>
          <w:id w:val="1230421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56A" w:rsidRPr="0043156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4813C0EB" w14:textId="5181F781" w:rsidR="00D424BF" w:rsidRPr="00D424BF" w:rsidRDefault="00D424BF" w:rsidP="00680168">
      <w:pPr>
        <w:rPr>
          <w:rFonts w:ascii="Whitney Light" w:hAnsi="Whitney Light" w:cstheme="minorHAnsi"/>
          <w:lang w:val="en-US"/>
        </w:rPr>
      </w:pPr>
      <w:r>
        <w:rPr>
          <w:rFonts w:ascii="Whitney Light" w:hAnsi="Whitney Light" w:cstheme="minorHAnsi"/>
          <w:lang w:val="en-US"/>
        </w:rPr>
        <w:t xml:space="preserve">Confirmation of Contributions (e.g. email from department head/ADR, </w:t>
      </w:r>
      <w:proofErr w:type="spellStart"/>
      <w:r>
        <w:rPr>
          <w:rFonts w:ascii="Whitney Light" w:hAnsi="Whitney Light" w:cstheme="minorHAnsi"/>
          <w:lang w:val="en-US"/>
        </w:rPr>
        <w:t>FoA</w:t>
      </w:r>
      <w:proofErr w:type="spellEnd"/>
      <w:r>
        <w:rPr>
          <w:rFonts w:ascii="Whitney Light" w:hAnsi="Whitney Light" w:cstheme="minorHAnsi"/>
          <w:lang w:val="en-US"/>
        </w:rPr>
        <w:t xml:space="preserve"> form) Attached </w:t>
      </w:r>
      <w:sdt>
        <w:sdtPr>
          <w:rPr>
            <w:rFonts w:ascii="Whitney Light" w:hAnsi="Whitney Light" w:cstheme="minorHAnsi"/>
            <w:lang w:val="en-US"/>
          </w:rPr>
          <w:id w:val="-1336609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156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sectPr w:rsidR="00D424BF" w:rsidRPr="00D424BF" w:rsidSect="0043156A">
      <w:headerReference w:type="default" r:id="rId11"/>
      <w:pgSz w:w="11906" w:h="16838"/>
      <w:pgMar w:top="1080" w:right="1080" w:bottom="90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0DAC6" w14:textId="77777777" w:rsidR="00751FD1" w:rsidRDefault="00751FD1" w:rsidP="00751FD1">
      <w:r>
        <w:separator/>
      </w:r>
    </w:p>
  </w:endnote>
  <w:endnote w:type="continuationSeparator" w:id="0">
    <w:p w14:paraId="12338DCA" w14:textId="77777777" w:rsidR="00751FD1" w:rsidRDefault="00751FD1" w:rsidP="00751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hitney Light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3A432" w14:textId="77777777" w:rsidR="00751FD1" w:rsidRDefault="00751FD1" w:rsidP="00751FD1">
      <w:r>
        <w:separator/>
      </w:r>
    </w:p>
  </w:footnote>
  <w:footnote w:type="continuationSeparator" w:id="0">
    <w:p w14:paraId="452ECCEC" w14:textId="77777777" w:rsidR="00751FD1" w:rsidRDefault="00751FD1" w:rsidP="00751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BFF42" w14:textId="77777777" w:rsidR="00751FD1" w:rsidRDefault="00F92AEA">
    <w:pPr>
      <w:pStyle w:val="Header"/>
    </w:pPr>
    <w:r>
      <w:pict w14:anchorId="113729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6pt;height:54.75pt">
          <v:imagedata r:id="rId1" o:title="ubc-logo-2019-sparc-extra-short-blue282rgb72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3125B"/>
    <w:multiLevelType w:val="multilevel"/>
    <w:tmpl w:val="DD2A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B30D25"/>
    <w:multiLevelType w:val="hybridMultilevel"/>
    <w:tmpl w:val="0A5A67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13D"/>
    <w:rsid w:val="00014097"/>
    <w:rsid w:val="00094C31"/>
    <w:rsid w:val="0012617C"/>
    <w:rsid w:val="00221BA4"/>
    <w:rsid w:val="00225538"/>
    <w:rsid w:val="00236118"/>
    <w:rsid w:val="002F5B97"/>
    <w:rsid w:val="00334914"/>
    <w:rsid w:val="0043156A"/>
    <w:rsid w:val="00464522"/>
    <w:rsid w:val="00505768"/>
    <w:rsid w:val="00676DCA"/>
    <w:rsid w:val="00680168"/>
    <w:rsid w:val="00704DB3"/>
    <w:rsid w:val="00751FD1"/>
    <w:rsid w:val="007B57C1"/>
    <w:rsid w:val="007E5CB7"/>
    <w:rsid w:val="008627DC"/>
    <w:rsid w:val="00862B49"/>
    <w:rsid w:val="00885A67"/>
    <w:rsid w:val="00887E28"/>
    <w:rsid w:val="008A7710"/>
    <w:rsid w:val="00961E25"/>
    <w:rsid w:val="00AB1B95"/>
    <w:rsid w:val="00B2525B"/>
    <w:rsid w:val="00B53439"/>
    <w:rsid w:val="00D13D5C"/>
    <w:rsid w:val="00D424BF"/>
    <w:rsid w:val="00D87400"/>
    <w:rsid w:val="00D91557"/>
    <w:rsid w:val="00DE20CC"/>
    <w:rsid w:val="00E3313D"/>
    <w:rsid w:val="00E35722"/>
    <w:rsid w:val="00F41C95"/>
    <w:rsid w:val="00F9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  <w14:docId w14:val="55C646A9"/>
  <w15:chartTrackingRefBased/>
  <w15:docId w15:val="{2E18E496-1126-4169-83FF-E80CD624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13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1F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55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55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313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771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51FD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51F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FD1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51F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FD1"/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62B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20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0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0CC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0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0CC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0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0CC"/>
    <w:rPr>
      <w:rFonts w:ascii="Segoe UI" w:hAnsi="Segoe UI" w:cs="Segoe UI"/>
      <w:sz w:val="18"/>
      <w:szCs w:val="18"/>
      <w:lang w:eastAsia="en-GB"/>
    </w:rPr>
  </w:style>
  <w:style w:type="table" w:styleId="TableGrid">
    <w:name w:val="Table Grid"/>
    <w:basedOn w:val="TableNormal"/>
    <w:uiPriority w:val="39"/>
    <w:rsid w:val="00225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2553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2553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4315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ca.kell@ubc.ca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anica.kell@ubc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cki.ferguson@ubc.c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F01E7-5666-4BEF-AC02-6163B5030C99}"/>
      </w:docPartPr>
      <w:docPartBody>
        <w:p w:rsidR="00502394" w:rsidRDefault="00FB6120">
          <w:r w:rsidRPr="000B0E3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hitney Light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20"/>
    <w:rsid w:val="00502394"/>
    <w:rsid w:val="00FB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12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85D0A-1C74-4698-887E-61845F1D2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British Columbia</Company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Kell, Danica</dc:creator>
  <cp:keywords/>
  <dc:description/>
  <cp:lastModifiedBy>SPARC</cp:lastModifiedBy>
  <cp:revision>3</cp:revision>
  <dcterms:created xsi:type="dcterms:W3CDTF">2024-07-09T17:20:00Z</dcterms:created>
  <dcterms:modified xsi:type="dcterms:W3CDTF">2024-09-16T23:37:00Z</dcterms:modified>
</cp:coreProperties>
</file>